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FA" w:rsidRDefault="00FA6AFA" w:rsidP="00FA6AFA">
      <w:r>
        <w:rPr>
          <w:rFonts w:ascii="Times New Roman" w:eastAsia="Times New Roman" w:hAnsi="Times New Roman" w:cs="Times New Roman"/>
          <w:b/>
          <w:sz w:val="24"/>
          <w:szCs w:val="24"/>
        </w:rPr>
        <w:t>Dialectical Journal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Name __________________________</w:t>
      </w:r>
    </w:p>
    <w:p w:rsidR="00FA6AFA" w:rsidRDefault="00FA6AFA" w:rsidP="00FA6AF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Choice Unit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Period ______</w:t>
      </w:r>
    </w:p>
    <w:p w:rsidR="00FA6AFA" w:rsidRDefault="00FA6AFA" w:rsidP="00FA6AFA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You may want to find quotes that support the evidence you will need in your final presentation.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FA6AFA" w:rsidRDefault="00FA6AFA" w:rsidP="00FA6AFA">
      <w:r>
        <w:rPr>
          <w:rFonts w:ascii="Times New Roman" w:eastAsia="Times New Roman" w:hAnsi="Times New Roman" w:cs="Times New Roman"/>
          <w:b/>
          <w:sz w:val="24"/>
          <w:szCs w:val="24"/>
        </w:rPr>
        <w:t>Pages: 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Due Date: __________________________</w:t>
      </w:r>
    </w:p>
    <w:p w:rsidR="00FA6AFA" w:rsidRDefault="00FA6AFA" w:rsidP="00FA6AFA"/>
    <w:tbl>
      <w:tblPr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700"/>
        <w:gridCol w:w="4215"/>
      </w:tblGrid>
      <w:tr w:rsidR="00FA6AFA" w:rsidTr="00FA6AFA"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FA6AF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 #</w:t>
            </w:r>
          </w:p>
        </w:tc>
        <w:tc>
          <w:tcPr>
            <w:tcW w:w="4215" w:type="dxa"/>
          </w:tcPr>
          <w:p w:rsidR="00FA6AFA" w:rsidRDefault="00FA6AFA" w:rsidP="00272A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Comments/Significance</w:t>
            </w:r>
          </w:p>
        </w:tc>
      </w:tr>
      <w:tr w:rsidR="00FA6AFA" w:rsidTr="00FA6AFA"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4215" w:type="dxa"/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</w:tr>
      <w:tr w:rsidR="00FA6AFA" w:rsidTr="00FA6AFA"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4215" w:type="dxa"/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</w:tr>
      <w:tr w:rsidR="00FA6AFA" w:rsidTr="00FA6AFA"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4215" w:type="dxa"/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</w:tr>
      <w:tr w:rsidR="00FA6AFA" w:rsidTr="00FA6AFA"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4215" w:type="dxa"/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</w:tr>
      <w:tr w:rsidR="00FA6AFA" w:rsidTr="00FA6AFA"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  <w:tc>
          <w:tcPr>
            <w:tcW w:w="4215" w:type="dxa"/>
          </w:tcPr>
          <w:p w:rsidR="00FA6AFA" w:rsidRDefault="00FA6AFA" w:rsidP="00272AFD">
            <w:pPr>
              <w:widowControl w:val="0"/>
              <w:spacing w:line="240" w:lineRule="auto"/>
            </w:pPr>
          </w:p>
        </w:tc>
      </w:tr>
    </w:tbl>
    <w:p w:rsidR="00FA6AFA" w:rsidRPr="00FA6AFA" w:rsidRDefault="00FA6AFA" w:rsidP="00FA6A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AFA">
        <w:rPr>
          <w:rFonts w:ascii="Times New Roman" w:eastAsia="Times New Roman" w:hAnsi="Times New Roman" w:cs="Times New Roman"/>
          <w:b/>
          <w:sz w:val="24"/>
          <w:szCs w:val="24"/>
        </w:rPr>
        <w:t xml:space="preserve">Write a five sentence summary of the section that you read: </w:t>
      </w:r>
    </w:p>
    <w:p w:rsidR="00FA6AFA" w:rsidRDefault="00FA6AFA" w:rsidP="00FA6AFA"/>
    <w:p w:rsidR="00FA6AFA" w:rsidRDefault="00FA6AFA" w:rsidP="00FA6AFA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6E1" w:rsidRPr="00FA6AFA" w:rsidRDefault="00FA6AFA" w:rsidP="00FA6AF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  <w:bookmarkStart w:id="0" w:name="_GoBack"/>
      <w:bookmarkEnd w:id="0"/>
    </w:p>
    <w:sectPr w:rsidR="00AE46E1" w:rsidRPr="00FA6AFA">
      <w:pgSz w:w="12240" w:h="15840"/>
      <w:pgMar w:top="720" w:right="734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A"/>
    <w:rsid w:val="00AE46E1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50D0"/>
  <w15:chartTrackingRefBased/>
  <w15:docId w15:val="{6F358AD6-3F15-4E66-B2EE-D0972B6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6AF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F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2020-01-09T22:25:00Z</cp:lastPrinted>
  <dcterms:created xsi:type="dcterms:W3CDTF">2020-01-09T22:20:00Z</dcterms:created>
  <dcterms:modified xsi:type="dcterms:W3CDTF">2020-01-09T22:25:00Z</dcterms:modified>
</cp:coreProperties>
</file>