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77" w:rsidRDefault="00905BE9">
      <w:pPr>
        <w:rPr>
          <w:sz w:val="36"/>
          <w:szCs w:val="36"/>
        </w:rPr>
      </w:pPr>
      <w:r w:rsidRPr="00905BE9">
        <w:rPr>
          <w:sz w:val="36"/>
          <w:szCs w:val="36"/>
        </w:rPr>
        <w:t xml:space="preserve">The Maya were the most advanced of all Mesoamerican cultures.  They had complex sentence structure and had calendars and writing (“Mayan”).  They occupied many places like Peninsula of Mexico (“Mayan”).  They had a complex religion with many gods in it.  They also had a giant city for this time that was as big as two football fields (“Mayan”).  They were very advanced for there time, and they moved a lot for how advanced they were. </w:t>
      </w:r>
    </w:p>
    <w:p w:rsidR="00905BE9" w:rsidRDefault="00905BE9">
      <w:pPr>
        <w:rPr>
          <w:sz w:val="36"/>
          <w:szCs w:val="36"/>
        </w:rPr>
      </w:pPr>
      <w:r>
        <w:rPr>
          <w:sz w:val="36"/>
          <w:szCs w:val="36"/>
        </w:rPr>
        <w:t>*Content suggestions?</w:t>
      </w:r>
    </w:p>
    <w:p w:rsidR="00905BE9" w:rsidRPr="00905BE9" w:rsidRDefault="00905BE9">
      <w:pPr>
        <w:rPr>
          <w:sz w:val="36"/>
          <w:szCs w:val="36"/>
        </w:rPr>
      </w:pPr>
      <w:r>
        <w:rPr>
          <w:sz w:val="36"/>
          <w:szCs w:val="36"/>
        </w:rPr>
        <w:t>Spelling error?</w:t>
      </w:r>
      <w:bookmarkStart w:id="0" w:name="_GoBack"/>
      <w:bookmarkEnd w:id="0"/>
    </w:p>
    <w:sectPr w:rsidR="00905BE9" w:rsidRPr="0090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E9"/>
    <w:rsid w:val="00905BE9"/>
    <w:rsid w:val="00B6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2908"/>
  <w15:chartTrackingRefBased/>
  <w15:docId w15:val="{2831A293-E0AB-45DB-9189-688A00B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dcterms:created xsi:type="dcterms:W3CDTF">2019-11-19T16:56:00Z</dcterms:created>
  <dcterms:modified xsi:type="dcterms:W3CDTF">2019-11-19T16:59:00Z</dcterms:modified>
</cp:coreProperties>
</file>