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12" w:rsidRDefault="00EF10DC">
      <w:pPr>
        <w:rPr>
          <w:b/>
        </w:rPr>
      </w:pPr>
      <w:bookmarkStart w:id="0" w:name="_GoBack"/>
      <w:bookmarkEnd w:id="0"/>
      <w:r w:rsidRPr="005C79B1">
        <w:rPr>
          <w:b/>
          <w:i/>
        </w:rPr>
        <w:t>Tuesdays with Morrie</w:t>
      </w:r>
      <w:r>
        <w:rPr>
          <w:b/>
        </w:rPr>
        <w:t xml:space="preserve"> Vocabulary</w:t>
      </w:r>
      <w:r w:rsidR="005C79B1">
        <w:rPr>
          <w:b/>
        </w:rPr>
        <w:t xml:space="preserve">: </w:t>
      </w:r>
      <w:r>
        <w:rPr>
          <w:b/>
        </w:rPr>
        <w:t>Pages 1-65</w:t>
      </w:r>
    </w:p>
    <w:tbl>
      <w:tblPr>
        <w:tblStyle w:val="a"/>
        <w:tblW w:w="13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761"/>
        <w:gridCol w:w="3225"/>
        <w:gridCol w:w="3394"/>
        <w:gridCol w:w="2520"/>
        <w:gridCol w:w="2430"/>
      </w:tblGrid>
      <w:tr w:rsidR="00462F9A" w:rsidTr="005C79B1">
        <w:trPr>
          <w:trHeight w:val="294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 w:rsidP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Prediction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Definition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Synonym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Antonym</w:t>
            </w:r>
          </w:p>
        </w:tc>
      </w:tr>
      <w:tr w:rsidR="00462F9A" w:rsidTr="005C79B1">
        <w:trPr>
          <w:trHeight w:val="672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insatiable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(16)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aphorisms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(18)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deferments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(30)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lamented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(42)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atrophied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(48)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insidious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(57)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intrusive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(62)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nostalgia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(63)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imminent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(64)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F9A" w:rsidTr="005C79B1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ambivalence</w:t>
            </w:r>
          </w:p>
        </w:tc>
        <w:tc>
          <w:tcPr>
            <w:tcW w:w="7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(64)</w:t>
            </w:r>
          </w:p>
        </w:tc>
        <w:tc>
          <w:tcPr>
            <w:tcW w:w="3225" w:type="dxa"/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F9A" w:rsidRDefault="00462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1612" w:rsidRDefault="00EF10DC">
      <w:pPr>
        <w:rPr>
          <w:b/>
        </w:rPr>
      </w:pPr>
      <w:r>
        <w:rPr>
          <w:b/>
        </w:rPr>
        <w:lastRenderedPageBreak/>
        <w:t>Pages 66-120</w:t>
      </w:r>
    </w:p>
    <w:tbl>
      <w:tblPr>
        <w:tblStyle w:val="a0"/>
        <w:tblW w:w="13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6"/>
        <w:gridCol w:w="754"/>
        <w:gridCol w:w="3176"/>
        <w:gridCol w:w="3394"/>
        <w:gridCol w:w="2430"/>
        <w:gridCol w:w="2520"/>
      </w:tblGrid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Word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 w:rsidP="005C79B1">
            <w:pPr>
              <w:widowControl w:val="0"/>
              <w:spacing w:line="240" w:lineRule="auto"/>
            </w:pPr>
            <w:r>
              <w:t xml:space="preserve">Page 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  <w:r>
              <w:t>Prediction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Definition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Synonym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Antonym</w:t>
            </w: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communal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(74)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antidote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(77)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exploited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(78)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indecipherable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(80)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solidarity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(80)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transcend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(82)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deficient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(84)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perish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(91)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revel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(116)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  <w:tr w:rsidR="005C79B1" w:rsidTr="005C79B1">
        <w:tc>
          <w:tcPr>
            <w:tcW w:w="1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oblivion</w:t>
            </w:r>
          </w:p>
        </w:tc>
        <w:tc>
          <w:tcPr>
            <w:tcW w:w="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  <w:r>
              <w:t>(117)</w:t>
            </w:r>
          </w:p>
        </w:tc>
        <w:tc>
          <w:tcPr>
            <w:tcW w:w="3176" w:type="dxa"/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spacing w:line="240" w:lineRule="auto"/>
            </w:pPr>
          </w:p>
        </w:tc>
      </w:tr>
    </w:tbl>
    <w:p w:rsidR="00991612" w:rsidRDefault="00EF10DC">
      <w:pPr>
        <w:rPr>
          <w:b/>
        </w:rPr>
      </w:pPr>
      <w:r>
        <w:rPr>
          <w:b/>
        </w:rPr>
        <w:lastRenderedPageBreak/>
        <w:t>Page 121 to end</w:t>
      </w:r>
    </w:p>
    <w:tbl>
      <w:tblPr>
        <w:tblStyle w:val="a1"/>
        <w:tblW w:w="14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810"/>
        <w:gridCol w:w="3090"/>
        <w:gridCol w:w="3390"/>
        <w:gridCol w:w="2430"/>
        <w:gridCol w:w="2610"/>
      </w:tblGrid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Page 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Prediction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Definition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Synonym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Antonym</w:t>
            </w: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mogul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(123)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stagnated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(130)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accosted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(139)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inherent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(154)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innately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(155)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stoic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(160)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serenity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(132)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patriarch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(165)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buoyant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(182)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79B1" w:rsidTr="005C79B1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contorting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(185)</w:t>
            </w:r>
          </w:p>
        </w:tc>
        <w:tc>
          <w:tcPr>
            <w:tcW w:w="3090" w:type="dxa"/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9B1" w:rsidRDefault="005C7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91612" w:rsidRDefault="00991612"/>
    <w:sectPr w:rsidR="00991612" w:rsidSect="00D728E5">
      <w:pgSz w:w="15840" w:h="12240" w:orient="landscape" w:code="1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12"/>
    <w:rsid w:val="002A5FAB"/>
    <w:rsid w:val="00462F9A"/>
    <w:rsid w:val="005C79B1"/>
    <w:rsid w:val="00991612"/>
    <w:rsid w:val="00D728E5"/>
    <w:rsid w:val="00D9602E"/>
    <w:rsid w:val="00E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2F765-B664-49DB-A4BE-546CBBDA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0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5</cp:revision>
  <cp:lastPrinted>2019-08-22T21:55:00Z</cp:lastPrinted>
  <dcterms:created xsi:type="dcterms:W3CDTF">2019-08-16T21:50:00Z</dcterms:created>
  <dcterms:modified xsi:type="dcterms:W3CDTF">2019-08-22T21:56:00Z</dcterms:modified>
</cp:coreProperties>
</file>