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2582" w:rsidRDefault="00BF0C50">
      <w:pPr>
        <w:rPr>
          <w:rFonts w:ascii="Gloria Hallelujah" w:eastAsia="Gloria Hallelujah" w:hAnsi="Gloria Hallelujah" w:cs="Gloria Hallelujah"/>
          <w:b/>
          <w:sz w:val="24"/>
          <w:szCs w:val="24"/>
        </w:rPr>
      </w:pPr>
      <w:bookmarkStart w:id="0" w:name="_GoBack"/>
      <w:bookmarkEnd w:id="0"/>
      <w:r>
        <w:rPr>
          <w:rFonts w:ascii="Gloria Hallelujah" w:eastAsia="Gloria Hallelujah" w:hAnsi="Gloria Hallelujah" w:cs="Gloria Hallelujah"/>
          <w:b/>
          <w:sz w:val="24"/>
          <w:szCs w:val="24"/>
        </w:rPr>
        <w:t>Career Composition and Reading</w:t>
      </w:r>
    </w:p>
    <w:p w14:paraId="00000002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3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Choice Unit: For the next four weeks, you will be reading a novel with a group.  Each week, you are required to complete a Dialectical Journal Worksheet (10 points each).  All your reading and journals are due on Thursdays.  Once you are completed with you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r novel, your group is responsible for sharing a presentation with the class on your novel.  </w:t>
      </w:r>
    </w:p>
    <w:p w14:paraId="00000004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5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Friday, January 10: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Book Presentations, Ranking List</w:t>
      </w:r>
    </w:p>
    <w:p w14:paraId="00000006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7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>Thursday, January 16: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 Book Check-Outs, First Meeting with Group, Determine Reading Schedule</w:t>
      </w:r>
    </w:p>
    <w:p w14:paraId="00000008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9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>Thursday, Ja</w:t>
      </w: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nuary 23: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Reading Assignment #1 and Journal WS DUE: __________</w:t>
      </w:r>
    </w:p>
    <w:p w14:paraId="0000000A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B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Thursday, January 30:  </w:t>
      </w:r>
      <w:r>
        <w:rPr>
          <w:rFonts w:ascii="Gloria Hallelujah" w:eastAsia="Gloria Hallelujah" w:hAnsi="Gloria Hallelujah" w:cs="Gloria Hallelujah"/>
          <w:sz w:val="24"/>
          <w:szCs w:val="24"/>
        </w:rPr>
        <w:t>Reading Assignment #2 and Journal WS DUE: _________</w:t>
      </w:r>
    </w:p>
    <w:p w14:paraId="0000000C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D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Thursday, February 6: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Reading Assignment #3 and Journal WS DUE: __________</w:t>
      </w:r>
    </w:p>
    <w:p w14:paraId="0000000E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0F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Thursday, February 13: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Reading Assign</w:t>
      </w:r>
      <w:r>
        <w:rPr>
          <w:rFonts w:ascii="Gloria Hallelujah" w:eastAsia="Gloria Hallelujah" w:hAnsi="Gloria Hallelujah" w:cs="Gloria Hallelujah"/>
          <w:sz w:val="24"/>
          <w:szCs w:val="24"/>
        </w:rPr>
        <w:t>ment #4 and Journal WS DUE: _________ *Finish by 4/13</w:t>
      </w:r>
    </w:p>
    <w:p w14:paraId="00000010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11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Friday, February 14: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Work on Presentation</w:t>
      </w:r>
    </w:p>
    <w:p w14:paraId="00000012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13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Tuesday, February 18: </w:t>
      </w:r>
      <w:r>
        <w:rPr>
          <w:rFonts w:ascii="Gloria Hallelujah" w:eastAsia="Gloria Hallelujah" w:hAnsi="Gloria Hallelujah" w:cs="Gloria Hallelujah"/>
          <w:sz w:val="24"/>
          <w:szCs w:val="24"/>
        </w:rPr>
        <w:t xml:space="preserve"> Work on Presentation</w:t>
      </w:r>
    </w:p>
    <w:p w14:paraId="00000014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15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</w:rPr>
        <w:t xml:space="preserve">Thursday, February 20:  </w:t>
      </w:r>
      <w:r>
        <w:rPr>
          <w:rFonts w:ascii="Gloria Hallelujah" w:eastAsia="Gloria Hallelujah" w:hAnsi="Gloria Hallelujah" w:cs="Gloria Hallelujah"/>
          <w:sz w:val="24"/>
          <w:szCs w:val="24"/>
        </w:rPr>
        <w:t>Book Presentations (Submit into Google Classroom)</w:t>
      </w:r>
    </w:p>
    <w:p w14:paraId="00000016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17" w14:textId="77777777" w:rsidR="00822582" w:rsidRDefault="00BF0C50">
      <w:pPr>
        <w:rPr>
          <w:rFonts w:ascii="Gloria Hallelujah" w:eastAsia="Gloria Hallelujah" w:hAnsi="Gloria Hallelujah" w:cs="Gloria Hallelujah"/>
          <w:b/>
          <w:sz w:val="24"/>
          <w:szCs w:val="24"/>
          <w:u w:val="single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  <w:u w:val="single"/>
        </w:rPr>
        <w:t>Book Presentations:</w:t>
      </w:r>
    </w:p>
    <w:p w14:paraId="00000018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*Each slide shoul</w:t>
      </w:r>
      <w:r>
        <w:rPr>
          <w:rFonts w:ascii="Gloria Hallelujah" w:eastAsia="Gloria Hallelujah" w:hAnsi="Gloria Hallelujah" w:cs="Gloria Hallelujah"/>
          <w:sz w:val="24"/>
          <w:szCs w:val="24"/>
        </w:rPr>
        <w:t>d be clear, organized, visually attractive with images, and revised!</w:t>
      </w:r>
      <w:r>
        <w:rPr>
          <w:rFonts w:ascii="Gloria Hallelujah" w:eastAsia="Gloria Hallelujah" w:hAnsi="Gloria Hallelujah" w:cs="Gloria Hallelujah"/>
          <w:sz w:val="24"/>
          <w:szCs w:val="24"/>
        </w:rPr>
        <w:br/>
        <w:t>Introduction Slide</w:t>
      </w:r>
    </w:p>
    <w:p w14:paraId="00000019" w14:textId="77777777" w:rsidR="00822582" w:rsidRDefault="00BF0C50">
      <w:pPr>
        <w:numPr>
          <w:ilvl w:val="0"/>
          <w:numId w:val="5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Your names, Teachers’ names, course, and date</w:t>
      </w:r>
    </w:p>
    <w:p w14:paraId="0000001A" w14:textId="77777777" w:rsidR="00822582" w:rsidRDefault="00BF0C50">
      <w:pPr>
        <w:numPr>
          <w:ilvl w:val="0"/>
          <w:numId w:val="5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Title of novel and author</w:t>
      </w:r>
    </w:p>
    <w:p w14:paraId="0000001B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Author Biography Slide(s)</w:t>
      </w:r>
    </w:p>
    <w:p w14:paraId="0000001C" w14:textId="77777777" w:rsidR="00822582" w:rsidRDefault="00BF0C50">
      <w:pPr>
        <w:numPr>
          <w:ilvl w:val="0"/>
          <w:numId w:val="1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Early Life</w:t>
      </w:r>
    </w:p>
    <w:p w14:paraId="0000001D" w14:textId="77777777" w:rsidR="00822582" w:rsidRDefault="00BF0C50">
      <w:pPr>
        <w:numPr>
          <w:ilvl w:val="0"/>
          <w:numId w:val="1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Middle Life</w:t>
      </w:r>
    </w:p>
    <w:p w14:paraId="0000001E" w14:textId="77777777" w:rsidR="00822582" w:rsidRDefault="00BF0C50">
      <w:pPr>
        <w:numPr>
          <w:ilvl w:val="0"/>
          <w:numId w:val="1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Late life</w:t>
      </w:r>
    </w:p>
    <w:p w14:paraId="0000001F" w14:textId="77777777" w:rsidR="00822582" w:rsidRDefault="00BF0C50">
      <w:pPr>
        <w:numPr>
          <w:ilvl w:val="0"/>
          <w:numId w:val="1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Literary Accolades</w:t>
      </w:r>
    </w:p>
    <w:p w14:paraId="00000020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Setting Slide(s)</w:t>
      </w:r>
    </w:p>
    <w:p w14:paraId="00000021" w14:textId="77777777" w:rsidR="00822582" w:rsidRDefault="00BF0C50">
      <w:pPr>
        <w:numPr>
          <w:ilvl w:val="0"/>
          <w:numId w:val="8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Historical Context</w:t>
      </w:r>
    </w:p>
    <w:p w14:paraId="00000022" w14:textId="77777777" w:rsidR="00822582" w:rsidRDefault="00BF0C50">
      <w:pPr>
        <w:numPr>
          <w:ilvl w:val="0"/>
          <w:numId w:val="8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 xml:space="preserve">A map might be necessary. </w:t>
      </w:r>
    </w:p>
    <w:p w14:paraId="00000023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Main Character Slide(s)</w:t>
      </w:r>
    </w:p>
    <w:p w14:paraId="00000024" w14:textId="77777777" w:rsidR="00822582" w:rsidRDefault="00BF0C50">
      <w:pPr>
        <w:numPr>
          <w:ilvl w:val="0"/>
          <w:numId w:val="4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One slide for each main character</w:t>
      </w:r>
    </w:p>
    <w:p w14:paraId="00000025" w14:textId="77777777" w:rsidR="00822582" w:rsidRDefault="00BF0C50">
      <w:pPr>
        <w:numPr>
          <w:ilvl w:val="0"/>
          <w:numId w:val="4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Brief character description</w:t>
      </w:r>
    </w:p>
    <w:p w14:paraId="00000026" w14:textId="77777777" w:rsidR="00822582" w:rsidRDefault="00BF0C50">
      <w:pPr>
        <w:numPr>
          <w:ilvl w:val="0"/>
          <w:numId w:val="4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One quote REQUIRED that characterizes him or her (cite author’s last name and page #)</w:t>
      </w:r>
    </w:p>
    <w:p w14:paraId="00000027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Brief Plot Summary Slides</w:t>
      </w:r>
    </w:p>
    <w:p w14:paraId="00000028" w14:textId="77777777" w:rsidR="00822582" w:rsidRDefault="00BF0C50">
      <w:pPr>
        <w:numPr>
          <w:ilvl w:val="0"/>
          <w:numId w:val="3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Don’t spoil the ending!</w:t>
      </w:r>
    </w:p>
    <w:p w14:paraId="00000029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Symbolism, Tone, Mood, or Writer’s Purpose Slide(s)</w:t>
      </w:r>
    </w:p>
    <w:p w14:paraId="0000002A" w14:textId="77777777" w:rsidR="00822582" w:rsidRDefault="00BF0C50">
      <w:pPr>
        <w:numPr>
          <w:ilvl w:val="0"/>
          <w:numId w:val="7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 xml:space="preserve">You must include at least one slide addressing one of the elements above.  </w:t>
      </w:r>
    </w:p>
    <w:p w14:paraId="0000002B" w14:textId="77777777" w:rsidR="00822582" w:rsidRDefault="00BF0C50">
      <w:pPr>
        <w:numPr>
          <w:ilvl w:val="0"/>
          <w:numId w:val="7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One quote REQUIRED (cite author’s last name and page #)</w:t>
      </w:r>
    </w:p>
    <w:p w14:paraId="0000002C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Theme Slide(s)</w:t>
      </w:r>
    </w:p>
    <w:p w14:paraId="0000002D" w14:textId="77777777" w:rsidR="00822582" w:rsidRDefault="00BF0C50">
      <w:pPr>
        <w:numPr>
          <w:ilvl w:val="0"/>
          <w:numId w:val="2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 xml:space="preserve">You need two theme statements.  </w:t>
      </w:r>
    </w:p>
    <w:p w14:paraId="0000002E" w14:textId="77777777" w:rsidR="00822582" w:rsidRDefault="00BF0C50">
      <w:pPr>
        <w:numPr>
          <w:ilvl w:val="0"/>
          <w:numId w:val="2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One quote REQUIRED for each (cite author’s last name and page #)</w:t>
      </w:r>
    </w:p>
    <w:p w14:paraId="0000002F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Book Review Slide(s)</w:t>
      </w:r>
    </w:p>
    <w:p w14:paraId="00000030" w14:textId="77777777" w:rsidR="00822582" w:rsidRDefault="00BF0C50">
      <w:pPr>
        <w:numPr>
          <w:ilvl w:val="0"/>
          <w:numId w:val="6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One slide per student in group</w:t>
      </w:r>
    </w:p>
    <w:p w14:paraId="00000031" w14:textId="77777777" w:rsidR="00822582" w:rsidRDefault="00BF0C50">
      <w:pPr>
        <w:numPr>
          <w:ilvl w:val="0"/>
          <w:numId w:val="6"/>
        </w:num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 xml:space="preserve">Give the book a review of 1 to 5 starts, and include a reason for your ranking. </w:t>
      </w:r>
    </w:p>
    <w:p w14:paraId="00000032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33" w14:textId="77777777" w:rsidR="00822582" w:rsidRDefault="00BF0C50">
      <w:pPr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Total Possible Points:  100</w:t>
      </w:r>
    </w:p>
    <w:p w14:paraId="00000034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35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36" w14:textId="77777777" w:rsidR="00822582" w:rsidRDefault="00822582">
      <w:pPr>
        <w:rPr>
          <w:rFonts w:ascii="Gloria Hallelujah" w:eastAsia="Gloria Hallelujah" w:hAnsi="Gloria Hallelujah" w:cs="Gloria Hallelujah"/>
          <w:sz w:val="24"/>
          <w:szCs w:val="24"/>
        </w:rPr>
      </w:pPr>
    </w:p>
    <w:p w14:paraId="00000037" w14:textId="77777777" w:rsidR="00822582" w:rsidRDefault="00822582">
      <w:pPr>
        <w:ind w:left="720"/>
      </w:pPr>
    </w:p>
    <w:sectPr w:rsidR="00822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a Halleluja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42"/>
    <w:multiLevelType w:val="multilevel"/>
    <w:tmpl w:val="889416F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45608"/>
    <w:multiLevelType w:val="multilevel"/>
    <w:tmpl w:val="6444F86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2F35AA"/>
    <w:multiLevelType w:val="multilevel"/>
    <w:tmpl w:val="E430A29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B0183"/>
    <w:multiLevelType w:val="multilevel"/>
    <w:tmpl w:val="50761F8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3A5EFF"/>
    <w:multiLevelType w:val="multilevel"/>
    <w:tmpl w:val="58F6683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2F20D2"/>
    <w:multiLevelType w:val="multilevel"/>
    <w:tmpl w:val="929005F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6D3E02"/>
    <w:multiLevelType w:val="multilevel"/>
    <w:tmpl w:val="109222B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57BC3"/>
    <w:multiLevelType w:val="multilevel"/>
    <w:tmpl w:val="896EB3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82"/>
    <w:rsid w:val="00822582"/>
    <w:rsid w:val="00B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C84D8-54ED-4D66-8A93-ABF0AA4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2020-01-16T16:27:00Z</dcterms:created>
  <dcterms:modified xsi:type="dcterms:W3CDTF">2020-01-16T16:27:00Z</dcterms:modified>
</cp:coreProperties>
</file>