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A" w:rsidRPr="002621F1" w:rsidRDefault="004E4DF4" w:rsidP="002621F1">
      <w:pPr>
        <w:pStyle w:val="Heading1"/>
        <w:rPr>
          <w:rFonts w:ascii="Comic Sans MS" w:hAnsi="Comic Sans MS"/>
          <w:sz w:val="28"/>
          <w:szCs w:val="28"/>
          <w:u w:val="single"/>
        </w:rPr>
      </w:pPr>
      <w:r w:rsidRPr="002621F1">
        <w:rPr>
          <w:rFonts w:ascii="Comic Sans MS" w:hAnsi="Comic Sans MS"/>
          <w:sz w:val="28"/>
          <w:szCs w:val="28"/>
          <w:u w:val="single"/>
        </w:rPr>
        <w:t>Final Essay:  English 1</w:t>
      </w:r>
    </w:p>
    <w:p w:rsidR="00C74BF0" w:rsidRDefault="004E4DF4">
      <w:p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 xml:space="preserve">Review the three in-class essays that you have written in class.  You may pick one to rewrite and turn in </w:t>
      </w:r>
      <w:r w:rsidR="00C74BF0">
        <w:rPr>
          <w:rFonts w:ascii="Comic Sans MS" w:hAnsi="Comic Sans MS"/>
          <w:sz w:val="28"/>
          <w:szCs w:val="28"/>
        </w:rPr>
        <w:t>the night before your final exam.  Your essay must be submitted by Thursday evening at 10:00 PM.</w:t>
      </w:r>
    </w:p>
    <w:p w:rsidR="004E4DF4" w:rsidRPr="002621F1" w:rsidRDefault="004E4DF4">
      <w:p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>Directions:</w:t>
      </w:r>
    </w:p>
    <w:p w:rsidR="004E4DF4" w:rsidRPr="002621F1" w:rsidRDefault="004E4DF4" w:rsidP="004E4D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 xml:space="preserve">Review your three essays, your scores and comments. </w:t>
      </w:r>
    </w:p>
    <w:p w:rsidR="004E4DF4" w:rsidRPr="002621F1" w:rsidRDefault="004E4DF4" w:rsidP="004E4D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>Pick one that you would like to rewrite to earn a new score.</w:t>
      </w:r>
      <w:bookmarkStart w:id="0" w:name="_GoBack"/>
      <w:bookmarkEnd w:id="0"/>
    </w:p>
    <w:p w:rsidR="004E4DF4" w:rsidRPr="002621F1" w:rsidRDefault="004E4DF4" w:rsidP="004E4D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 xml:space="preserve">Add revisions to your first draft.  You may need to ask for help if you do not understand the comments or suggestions. </w:t>
      </w:r>
    </w:p>
    <w:p w:rsidR="004E4DF4" w:rsidRPr="002621F1" w:rsidRDefault="004E4DF4" w:rsidP="004E4D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 xml:space="preserve">Open up a Google Doc. </w:t>
      </w:r>
    </w:p>
    <w:p w:rsidR="004E4DF4" w:rsidRPr="002621F1" w:rsidRDefault="004E4DF4" w:rsidP="004E4D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 xml:space="preserve">Make sure that you include an MLA Heading. </w:t>
      </w:r>
    </w:p>
    <w:p w:rsidR="004E4DF4" w:rsidRPr="002621F1" w:rsidRDefault="004E4DF4" w:rsidP="004E4D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 xml:space="preserve">Type your essay.  Please make sure that you revise for spelling and grammar errors before submitting. </w:t>
      </w:r>
    </w:p>
    <w:p w:rsidR="004E4DF4" w:rsidRPr="002621F1" w:rsidRDefault="004E4DF4" w:rsidP="004E4DF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621F1">
        <w:rPr>
          <w:rFonts w:ascii="Comic Sans MS" w:hAnsi="Comic Sans MS"/>
          <w:sz w:val="28"/>
          <w:szCs w:val="28"/>
        </w:rPr>
        <w:t xml:space="preserve">Include a title for your essay. </w:t>
      </w:r>
    </w:p>
    <w:p w:rsidR="004E4DF4" w:rsidRPr="00C74BF0" w:rsidRDefault="004E4DF4" w:rsidP="004E4DF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C74BF0">
        <w:rPr>
          <w:rFonts w:ascii="Comic Sans MS" w:hAnsi="Comic Sans MS"/>
          <w:b/>
          <w:sz w:val="28"/>
          <w:szCs w:val="28"/>
        </w:rPr>
        <w:t>Submit your essay into turnitin.com by 10:00 PM on Thursday evening (12/14).</w:t>
      </w:r>
    </w:p>
    <w:p w:rsidR="004E4DF4" w:rsidRPr="002621F1" w:rsidRDefault="004E4DF4" w:rsidP="00C74BF0">
      <w:pPr>
        <w:pStyle w:val="ListParagraph"/>
        <w:rPr>
          <w:rFonts w:ascii="Comic Sans MS" w:hAnsi="Comic Sans MS"/>
          <w:b/>
          <w:sz w:val="28"/>
          <w:szCs w:val="28"/>
        </w:rPr>
      </w:pPr>
    </w:p>
    <w:sectPr w:rsidR="004E4DF4" w:rsidRPr="0026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33FEB"/>
    <w:multiLevelType w:val="hybridMultilevel"/>
    <w:tmpl w:val="B7B05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F4"/>
    <w:rsid w:val="002621F1"/>
    <w:rsid w:val="003B7F6A"/>
    <w:rsid w:val="004E4DF4"/>
    <w:rsid w:val="00C7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1F1"/>
    <w:pPr>
      <w:keepNext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21F1"/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21F1"/>
    <w:pPr>
      <w:keepNext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21F1"/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2017-12-08T18:14:00Z</cp:lastPrinted>
  <dcterms:created xsi:type="dcterms:W3CDTF">2017-12-06T21:40:00Z</dcterms:created>
  <dcterms:modified xsi:type="dcterms:W3CDTF">2017-12-08T18:14:00Z</dcterms:modified>
</cp:coreProperties>
</file>