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06" w:rsidRPr="00264DDB" w:rsidRDefault="00264DDB" w:rsidP="00264DDB">
      <w:pPr>
        <w:pStyle w:val="Heading1"/>
        <w:rPr>
          <w:sz w:val="32"/>
          <w:szCs w:val="32"/>
        </w:rPr>
      </w:pPr>
      <w:r w:rsidRPr="00264DDB">
        <w:rPr>
          <w:sz w:val="32"/>
          <w:szCs w:val="32"/>
        </w:rPr>
        <w:t>King Arthur Study Guide</w:t>
      </w:r>
    </w:p>
    <w:p w:rsidR="00264DDB" w:rsidRDefault="00264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TEST:  </w:t>
      </w:r>
    </w:p>
    <w:p w:rsidR="00264DDB" w:rsidRDefault="00264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*Review the Literature of Romance and your Malory notes.</w:t>
      </w:r>
    </w:p>
    <w:p w:rsidR="00264DDB" w:rsidRDefault="00264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*Review Arthur’s Family Tree notes (according to Malory).</w:t>
      </w:r>
    </w:p>
    <w:p w:rsidR="00264DDB" w:rsidRDefault="00630D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*Review the class work.</w:t>
      </w:r>
    </w:p>
    <w:p w:rsidR="00264DDB" w:rsidRDefault="00754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*Review the vocabulary from the unit. </w:t>
      </w:r>
    </w:p>
    <w:p w:rsidR="00754AAF" w:rsidRDefault="00754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*Review the Elements of Medieval Romances. </w:t>
      </w:r>
    </w:p>
    <w:p w:rsidR="00264DDB" w:rsidRDefault="00264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*Review the following:</w:t>
      </w:r>
    </w:p>
    <w:p w:rsidR="00264DDB" w:rsidRDefault="00264DDB" w:rsidP="0026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Morgan le Fay</w:t>
      </w:r>
    </w:p>
    <w:p w:rsidR="00264DDB" w:rsidRDefault="00264DDB" w:rsidP="0026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Merlin</w:t>
      </w:r>
    </w:p>
    <w:p w:rsidR="00264DDB" w:rsidRDefault="00264DDB" w:rsidP="0026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Chivalry</w:t>
      </w:r>
    </w:p>
    <w:p w:rsidR="00264DDB" w:rsidRDefault="00264DDB" w:rsidP="0026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Launcelot</w:t>
      </w:r>
    </w:p>
    <w:p w:rsidR="00264DDB" w:rsidRDefault="00264DDB" w:rsidP="0026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 Kay</w:t>
      </w:r>
    </w:p>
    <w:p w:rsidR="00264DDB" w:rsidRDefault="00264DDB" w:rsidP="0026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Igraine</w:t>
      </w:r>
      <w:proofErr w:type="spellEnd"/>
    </w:p>
    <w:p w:rsidR="00264DDB" w:rsidRDefault="00264DDB" w:rsidP="0026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Arthur</w:t>
      </w:r>
    </w:p>
    <w:p w:rsidR="00264DDB" w:rsidRDefault="00264DDB" w:rsidP="0026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 Ector</w:t>
      </w:r>
    </w:p>
    <w:p w:rsidR="00264DDB" w:rsidRDefault="00264DDB" w:rsidP="0026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</w:t>
      </w:r>
    </w:p>
    <w:p w:rsidR="00264DDB" w:rsidRDefault="00264DDB" w:rsidP="0026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Uther Pendragon</w:t>
      </w:r>
    </w:p>
    <w:p w:rsidR="00264DDB" w:rsidRDefault="00264DDB" w:rsidP="0026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</w:t>
      </w:r>
    </w:p>
    <w:p w:rsidR="00264DDB" w:rsidRDefault="00264DDB" w:rsidP="0026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Guinevere</w:t>
      </w:r>
    </w:p>
    <w:p w:rsidR="00264DDB" w:rsidRDefault="00264DDB" w:rsidP="0026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Camelot</w:t>
      </w:r>
    </w:p>
    <w:p w:rsidR="00264DDB" w:rsidRDefault="00264DDB" w:rsidP="0026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 Thomas Malory</w:t>
      </w:r>
    </w:p>
    <w:p w:rsidR="00264DDB" w:rsidRDefault="00264DDB" w:rsidP="0026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Pentecost</w:t>
      </w:r>
    </w:p>
    <w:p w:rsidR="00264DDB" w:rsidRDefault="00264DDB" w:rsidP="0026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T.H. White</w:t>
      </w:r>
    </w:p>
    <w:p w:rsidR="00264DDB" w:rsidRDefault="00264DDB" w:rsidP="0026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 Gareth</w:t>
      </w:r>
    </w:p>
    <w:p w:rsidR="00264DDB" w:rsidRDefault="00264DDB" w:rsidP="0026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Leodegrance</w:t>
      </w:r>
      <w:proofErr w:type="spellEnd"/>
    </w:p>
    <w:p w:rsidR="00264DDB" w:rsidRDefault="00264DDB" w:rsidP="0026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Sir </w:t>
      </w:r>
      <w:proofErr w:type="spellStart"/>
      <w:r>
        <w:rPr>
          <w:rFonts w:ascii="Times New Roman" w:hAnsi="Times New Roman" w:cs="Times New Roman"/>
          <w:sz w:val="24"/>
          <w:szCs w:val="24"/>
        </w:rPr>
        <w:t>Tarquine</w:t>
      </w:r>
      <w:proofErr w:type="spellEnd"/>
    </w:p>
    <w:p w:rsidR="00264DDB" w:rsidRDefault="00264DDB" w:rsidP="00264D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Knight of the Red Lands</w:t>
      </w:r>
    </w:p>
    <w:p w:rsidR="00754AAF" w:rsidRPr="00754AAF" w:rsidRDefault="00264DDB" w:rsidP="00754A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Beaumains</w:t>
      </w:r>
      <w:bookmarkStart w:id="0" w:name="_GoBack"/>
      <w:bookmarkEnd w:id="0"/>
      <w:proofErr w:type="spellEnd"/>
    </w:p>
    <w:sectPr w:rsidR="00754AAF" w:rsidRPr="00754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39EA"/>
    <w:multiLevelType w:val="hybridMultilevel"/>
    <w:tmpl w:val="086C70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DB"/>
    <w:rsid w:val="000E5C06"/>
    <w:rsid w:val="00264DDB"/>
    <w:rsid w:val="00630DF7"/>
    <w:rsid w:val="00754AAF"/>
    <w:rsid w:val="00F4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DDB"/>
    <w:pPr>
      <w:keepNext/>
      <w:outlineLvl w:val="0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DDB"/>
    <w:rPr>
      <w:rFonts w:ascii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64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4DDB"/>
    <w:pPr>
      <w:keepNext/>
      <w:outlineLvl w:val="0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4DDB"/>
    <w:rPr>
      <w:rFonts w:ascii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64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2017-12-04T20:13:00Z</cp:lastPrinted>
  <dcterms:created xsi:type="dcterms:W3CDTF">2013-09-20T22:01:00Z</dcterms:created>
  <dcterms:modified xsi:type="dcterms:W3CDTF">2017-12-04T20:35:00Z</dcterms:modified>
</cp:coreProperties>
</file>