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8725F9" w:rsidTr="008725F9">
        <w:tc>
          <w:tcPr>
            <w:tcW w:w="3168" w:type="dxa"/>
          </w:tcPr>
          <w:p w:rsidR="008725F9" w:rsidRDefault="008725F9" w:rsidP="008725F9">
            <w:pPr>
              <w:jc w:val="center"/>
            </w:pPr>
            <w:r>
              <w:t>Vocabulary Word</w:t>
            </w:r>
          </w:p>
        </w:tc>
        <w:tc>
          <w:tcPr>
            <w:tcW w:w="6408" w:type="dxa"/>
          </w:tcPr>
          <w:p w:rsidR="008725F9" w:rsidRDefault="008725F9" w:rsidP="008725F9">
            <w:pPr>
              <w:jc w:val="center"/>
            </w:pPr>
            <w:r>
              <w:t>Definition</w:t>
            </w:r>
          </w:p>
        </w:tc>
      </w:tr>
      <w:tr w:rsidR="008725F9" w:rsidTr="008725F9">
        <w:trPr>
          <w:trHeight w:val="602"/>
        </w:trPr>
        <w:tc>
          <w:tcPr>
            <w:tcW w:w="3168" w:type="dxa"/>
          </w:tcPr>
          <w:p w:rsidR="008725F9" w:rsidRDefault="008725F9" w:rsidP="008725F9">
            <w:r>
              <w:t>Abash</w:t>
            </w:r>
          </w:p>
        </w:tc>
        <w:tc>
          <w:tcPr>
            <w:tcW w:w="6408" w:type="dxa"/>
          </w:tcPr>
          <w:p w:rsidR="008725F9" w:rsidRDefault="008725F9"/>
        </w:tc>
      </w:tr>
      <w:tr w:rsidR="008725F9" w:rsidTr="008725F9">
        <w:trPr>
          <w:trHeight w:val="530"/>
        </w:trPr>
        <w:tc>
          <w:tcPr>
            <w:tcW w:w="3168" w:type="dxa"/>
          </w:tcPr>
          <w:p w:rsidR="008725F9" w:rsidRDefault="008725F9">
            <w:r>
              <w:t>Adversary</w:t>
            </w:r>
          </w:p>
        </w:tc>
        <w:tc>
          <w:tcPr>
            <w:tcW w:w="6408" w:type="dxa"/>
          </w:tcPr>
          <w:p w:rsidR="008725F9" w:rsidRDefault="008725F9"/>
        </w:tc>
      </w:tr>
      <w:tr w:rsidR="008725F9" w:rsidTr="008725F9">
        <w:trPr>
          <w:trHeight w:val="593"/>
        </w:trPr>
        <w:tc>
          <w:tcPr>
            <w:tcW w:w="3168" w:type="dxa"/>
          </w:tcPr>
          <w:p w:rsidR="008725F9" w:rsidRDefault="008725F9" w:rsidP="008725F9">
            <w:pPr>
              <w:pStyle w:val="Header"/>
              <w:tabs>
                <w:tab w:val="clear" w:pos="4680"/>
                <w:tab w:val="clear" w:pos="9360"/>
              </w:tabs>
            </w:pPr>
            <w:r>
              <w:t>Assignation</w:t>
            </w:r>
          </w:p>
        </w:tc>
        <w:tc>
          <w:tcPr>
            <w:tcW w:w="6408" w:type="dxa"/>
          </w:tcPr>
          <w:p w:rsidR="008725F9" w:rsidRDefault="008725F9"/>
        </w:tc>
        <w:bookmarkStart w:id="0" w:name="_GoBack"/>
        <w:bookmarkEnd w:id="0"/>
      </w:tr>
      <w:tr w:rsidR="008725F9" w:rsidTr="008725F9">
        <w:trPr>
          <w:trHeight w:val="539"/>
        </w:trPr>
        <w:tc>
          <w:tcPr>
            <w:tcW w:w="3168" w:type="dxa"/>
          </w:tcPr>
          <w:p w:rsidR="008725F9" w:rsidRDefault="008725F9">
            <w:r>
              <w:t>Fidelity</w:t>
            </w:r>
          </w:p>
        </w:tc>
        <w:tc>
          <w:tcPr>
            <w:tcW w:w="6408" w:type="dxa"/>
          </w:tcPr>
          <w:p w:rsidR="008725F9" w:rsidRDefault="008725F9"/>
        </w:tc>
      </w:tr>
      <w:tr w:rsidR="008725F9" w:rsidTr="008725F9">
        <w:trPr>
          <w:trHeight w:val="530"/>
        </w:trPr>
        <w:tc>
          <w:tcPr>
            <w:tcW w:w="3168" w:type="dxa"/>
          </w:tcPr>
          <w:p w:rsidR="008725F9" w:rsidRDefault="008725F9">
            <w:r>
              <w:t>Humility</w:t>
            </w:r>
          </w:p>
        </w:tc>
        <w:tc>
          <w:tcPr>
            <w:tcW w:w="6408" w:type="dxa"/>
          </w:tcPr>
          <w:p w:rsidR="008725F9" w:rsidRDefault="008725F9"/>
        </w:tc>
      </w:tr>
      <w:tr w:rsidR="008725F9" w:rsidTr="008725F9">
        <w:trPr>
          <w:trHeight w:val="620"/>
        </w:trPr>
        <w:tc>
          <w:tcPr>
            <w:tcW w:w="3168" w:type="dxa"/>
          </w:tcPr>
          <w:p w:rsidR="008725F9" w:rsidRDefault="008725F9">
            <w:r>
              <w:t>Ignominiously</w:t>
            </w:r>
          </w:p>
        </w:tc>
        <w:tc>
          <w:tcPr>
            <w:tcW w:w="6408" w:type="dxa"/>
          </w:tcPr>
          <w:p w:rsidR="008725F9" w:rsidRDefault="008725F9"/>
        </w:tc>
      </w:tr>
      <w:tr w:rsidR="008725F9" w:rsidTr="008725F9">
        <w:trPr>
          <w:trHeight w:val="620"/>
        </w:trPr>
        <w:tc>
          <w:tcPr>
            <w:tcW w:w="3168" w:type="dxa"/>
          </w:tcPr>
          <w:p w:rsidR="008725F9" w:rsidRDefault="008725F9">
            <w:r>
              <w:t>Ignoble</w:t>
            </w:r>
          </w:p>
        </w:tc>
        <w:tc>
          <w:tcPr>
            <w:tcW w:w="6408" w:type="dxa"/>
          </w:tcPr>
          <w:p w:rsidR="008725F9" w:rsidRDefault="008725F9"/>
        </w:tc>
      </w:tr>
      <w:tr w:rsidR="008725F9" w:rsidTr="008725F9">
        <w:trPr>
          <w:trHeight w:val="620"/>
        </w:trPr>
        <w:tc>
          <w:tcPr>
            <w:tcW w:w="3168" w:type="dxa"/>
          </w:tcPr>
          <w:p w:rsidR="008725F9" w:rsidRDefault="008725F9">
            <w:r>
              <w:t>Prowess</w:t>
            </w:r>
          </w:p>
        </w:tc>
        <w:tc>
          <w:tcPr>
            <w:tcW w:w="6408" w:type="dxa"/>
          </w:tcPr>
          <w:p w:rsidR="008725F9" w:rsidRDefault="008725F9"/>
        </w:tc>
      </w:tr>
      <w:tr w:rsidR="008725F9" w:rsidTr="008725F9">
        <w:trPr>
          <w:trHeight w:val="530"/>
        </w:trPr>
        <w:tc>
          <w:tcPr>
            <w:tcW w:w="3168" w:type="dxa"/>
          </w:tcPr>
          <w:p w:rsidR="008725F9" w:rsidRDefault="008725F9">
            <w:r>
              <w:t>Recompense</w:t>
            </w:r>
          </w:p>
        </w:tc>
        <w:tc>
          <w:tcPr>
            <w:tcW w:w="6408" w:type="dxa"/>
          </w:tcPr>
          <w:p w:rsidR="008725F9" w:rsidRDefault="008725F9"/>
        </w:tc>
      </w:tr>
      <w:tr w:rsidR="008725F9" w:rsidTr="008725F9">
        <w:trPr>
          <w:trHeight w:val="530"/>
        </w:trPr>
        <w:tc>
          <w:tcPr>
            <w:tcW w:w="3168" w:type="dxa"/>
          </w:tcPr>
          <w:p w:rsidR="008725F9" w:rsidRDefault="008725F9">
            <w:r>
              <w:t>Succession</w:t>
            </w:r>
          </w:p>
        </w:tc>
        <w:tc>
          <w:tcPr>
            <w:tcW w:w="6408" w:type="dxa"/>
          </w:tcPr>
          <w:p w:rsidR="008725F9" w:rsidRDefault="008725F9"/>
        </w:tc>
      </w:tr>
      <w:tr w:rsidR="008725F9" w:rsidTr="008725F9">
        <w:trPr>
          <w:trHeight w:val="620"/>
        </w:trPr>
        <w:tc>
          <w:tcPr>
            <w:tcW w:w="3168" w:type="dxa"/>
          </w:tcPr>
          <w:p w:rsidR="008725F9" w:rsidRDefault="008725F9">
            <w:r>
              <w:t>Vindicate</w:t>
            </w:r>
          </w:p>
        </w:tc>
        <w:tc>
          <w:tcPr>
            <w:tcW w:w="6408" w:type="dxa"/>
          </w:tcPr>
          <w:p w:rsidR="008725F9" w:rsidRDefault="008725F9"/>
        </w:tc>
      </w:tr>
    </w:tbl>
    <w:p w:rsidR="008725F9" w:rsidRDefault="008725F9"/>
    <w:p w:rsidR="008725F9" w:rsidRPr="008725F9" w:rsidRDefault="008725F9" w:rsidP="008725F9"/>
    <w:p w:rsidR="008725F9" w:rsidRPr="008725F9" w:rsidRDefault="008725F9" w:rsidP="008725F9"/>
    <w:p w:rsidR="008725F9" w:rsidRPr="008725F9" w:rsidRDefault="008725F9" w:rsidP="008725F9"/>
    <w:p w:rsidR="008725F9" w:rsidRPr="008725F9" w:rsidRDefault="008725F9" w:rsidP="008725F9"/>
    <w:p w:rsidR="008725F9" w:rsidRDefault="008725F9" w:rsidP="008725F9"/>
    <w:p w:rsidR="003B7F6A" w:rsidRDefault="003B7F6A" w:rsidP="008725F9">
      <w:pPr>
        <w:ind w:firstLine="720"/>
      </w:pPr>
    </w:p>
    <w:p w:rsidR="008725F9" w:rsidRDefault="008725F9" w:rsidP="008725F9">
      <w:pPr>
        <w:ind w:firstLine="720"/>
      </w:pPr>
    </w:p>
    <w:p w:rsidR="008725F9" w:rsidRDefault="008725F9" w:rsidP="008725F9">
      <w:pPr>
        <w:ind w:firstLine="720"/>
      </w:pPr>
    </w:p>
    <w:p w:rsidR="008725F9" w:rsidRDefault="008725F9" w:rsidP="008725F9">
      <w:pPr>
        <w:ind w:firstLine="720"/>
      </w:pPr>
    </w:p>
    <w:p w:rsidR="008725F9" w:rsidRDefault="008725F9" w:rsidP="008725F9">
      <w:pPr>
        <w:ind w:firstLine="720"/>
      </w:pPr>
    </w:p>
    <w:p w:rsidR="008725F9" w:rsidRDefault="008725F9" w:rsidP="008725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8725F9" w:rsidTr="00C70496">
        <w:tc>
          <w:tcPr>
            <w:tcW w:w="3168" w:type="dxa"/>
          </w:tcPr>
          <w:p w:rsidR="008725F9" w:rsidRDefault="008725F9" w:rsidP="00C70496">
            <w:pPr>
              <w:jc w:val="center"/>
            </w:pPr>
            <w:r>
              <w:lastRenderedPageBreak/>
              <w:t>Vocabulary Word</w:t>
            </w:r>
          </w:p>
        </w:tc>
        <w:tc>
          <w:tcPr>
            <w:tcW w:w="6408" w:type="dxa"/>
          </w:tcPr>
          <w:p w:rsidR="008725F9" w:rsidRDefault="008725F9" w:rsidP="00C70496">
            <w:pPr>
              <w:jc w:val="center"/>
            </w:pPr>
            <w:r>
              <w:t>Definition</w:t>
            </w:r>
          </w:p>
        </w:tc>
      </w:tr>
      <w:tr w:rsidR="008725F9" w:rsidTr="00C70496">
        <w:trPr>
          <w:trHeight w:val="602"/>
        </w:trPr>
        <w:tc>
          <w:tcPr>
            <w:tcW w:w="3168" w:type="dxa"/>
          </w:tcPr>
          <w:p w:rsidR="008725F9" w:rsidRDefault="008725F9" w:rsidP="00C70496">
            <w:r>
              <w:t>Disparagement</w:t>
            </w:r>
          </w:p>
        </w:tc>
        <w:tc>
          <w:tcPr>
            <w:tcW w:w="6408" w:type="dxa"/>
          </w:tcPr>
          <w:p w:rsidR="008725F9" w:rsidRDefault="008725F9" w:rsidP="00C70496"/>
        </w:tc>
      </w:tr>
      <w:tr w:rsidR="008725F9" w:rsidTr="00C70496">
        <w:trPr>
          <w:trHeight w:val="530"/>
        </w:trPr>
        <w:tc>
          <w:tcPr>
            <w:tcW w:w="3168" w:type="dxa"/>
          </w:tcPr>
          <w:p w:rsidR="008725F9" w:rsidRDefault="008725F9" w:rsidP="00C70496">
            <w:r>
              <w:t>Exalt</w:t>
            </w:r>
          </w:p>
        </w:tc>
        <w:tc>
          <w:tcPr>
            <w:tcW w:w="6408" w:type="dxa"/>
          </w:tcPr>
          <w:p w:rsidR="008725F9" w:rsidRDefault="008725F9" w:rsidP="00C70496"/>
        </w:tc>
      </w:tr>
      <w:tr w:rsidR="008725F9" w:rsidTr="00C70496">
        <w:trPr>
          <w:trHeight w:val="593"/>
        </w:trPr>
        <w:tc>
          <w:tcPr>
            <w:tcW w:w="3168" w:type="dxa"/>
          </w:tcPr>
          <w:p w:rsidR="008725F9" w:rsidRDefault="008725F9" w:rsidP="00C70496">
            <w:pPr>
              <w:pStyle w:val="Header"/>
              <w:tabs>
                <w:tab w:val="clear" w:pos="4680"/>
                <w:tab w:val="clear" w:pos="9360"/>
              </w:tabs>
            </w:pPr>
            <w:r>
              <w:t>Haggard</w:t>
            </w:r>
          </w:p>
        </w:tc>
        <w:tc>
          <w:tcPr>
            <w:tcW w:w="6408" w:type="dxa"/>
          </w:tcPr>
          <w:p w:rsidR="008725F9" w:rsidRDefault="008725F9" w:rsidP="00C70496"/>
        </w:tc>
      </w:tr>
      <w:tr w:rsidR="008725F9" w:rsidTr="00C70496">
        <w:trPr>
          <w:trHeight w:val="539"/>
        </w:trPr>
        <w:tc>
          <w:tcPr>
            <w:tcW w:w="3168" w:type="dxa"/>
          </w:tcPr>
          <w:p w:rsidR="008725F9" w:rsidRDefault="008725F9" w:rsidP="00C70496">
            <w:r>
              <w:t>Intemperate</w:t>
            </w:r>
          </w:p>
        </w:tc>
        <w:tc>
          <w:tcPr>
            <w:tcW w:w="6408" w:type="dxa"/>
          </w:tcPr>
          <w:p w:rsidR="008725F9" w:rsidRDefault="008725F9" w:rsidP="00C70496"/>
        </w:tc>
      </w:tr>
      <w:tr w:rsidR="008725F9" w:rsidTr="00C70496">
        <w:trPr>
          <w:trHeight w:val="530"/>
        </w:trPr>
        <w:tc>
          <w:tcPr>
            <w:tcW w:w="3168" w:type="dxa"/>
          </w:tcPr>
          <w:p w:rsidR="008725F9" w:rsidRDefault="008725F9" w:rsidP="00C70496">
            <w:r>
              <w:t>Reprisal</w:t>
            </w:r>
          </w:p>
        </w:tc>
        <w:tc>
          <w:tcPr>
            <w:tcW w:w="6408" w:type="dxa"/>
          </w:tcPr>
          <w:p w:rsidR="008725F9" w:rsidRDefault="008725F9" w:rsidP="00C70496"/>
        </w:tc>
      </w:tr>
      <w:tr w:rsidR="008725F9" w:rsidTr="00C70496">
        <w:trPr>
          <w:trHeight w:val="620"/>
        </w:trPr>
        <w:tc>
          <w:tcPr>
            <w:tcW w:w="3168" w:type="dxa"/>
          </w:tcPr>
          <w:p w:rsidR="008725F9" w:rsidRDefault="008725F9" w:rsidP="00C70496">
            <w:r>
              <w:t>Vagrant</w:t>
            </w:r>
          </w:p>
        </w:tc>
        <w:tc>
          <w:tcPr>
            <w:tcW w:w="6408" w:type="dxa"/>
          </w:tcPr>
          <w:p w:rsidR="008725F9" w:rsidRDefault="008725F9" w:rsidP="00C70496"/>
        </w:tc>
      </w:tr>
      <w:tr w:rsidR="008725F9" w:rsidTr="00C70496">
        <w:trPr>
          <w:trHeight w:val="620"/>
        </w:trPr>
        <w:tc>
          <w:tcPr>
            <w:tcW w:w="3168" w:type="dxa"/>
          </w:tcPr>
          <w:p w:rsidR="008725F9" w:rsidRDefault="008725F9" w:rsidP="00C70496">
            <w:r>
              <w:t>Paramour</w:t>
            </w:r>
          </w:p>
        </w:tc>
        <w:tc>
          <w:tcPr>
            <w:tcW w:w="6408" w:type="dxa"/>
          </w:tcPr>
          <w:p w:rsidR="008725F9" w:rsidRDefault="008725F9" w:rsidP="00C70496"/>
        </w:tc>
      </w:tr>
      <w:tr w:rsidR="008725F9" w:rsidTr="00C70496">
        <w:trPr>
          <w:trHeight w:val="620"/>
        </w:trPr>
        <w:tc>
          <w:tcPr>
            <w:tcW w:w="3168" w:type="dxa"/>
          </w:tcPr>
          <w:p w:rsidR="008725F9" w:rsidRDefault="008725F9" w:rsidP="00C70496">
            <w:r>
              <w:t>Retinue</w:t>
            </w:r>
          </w:p>
        </w:tc>
        <w:tc>
          <w:tcPr>
            <w:tcW w:w="6408" w:type="dxa"/>
          </w:tcPr>
          <w:p w:rsidR="008725F9" w:rsidRDefault="008725F9" w:rsidP="00C70496"/>
        </w:tc>
      </w:tr>
      <w:tr w:rsidR="008725F9" w:rsidTr="00C70496">
        <w:trPr>
          <w:trHeight w:val="530"/>
        </w:trPr>
        <w:tc>
          <w:tcPr>
            <w:tcW w:w="3168" w:type="dxa"/>
          </w:tcPr>
          <w:p w:rsidR="008725F9" w:rsidRDefault="008725F9" w:rsidP="00C70496">
            <w:r>
              <w:t>Staunch</w:t>
            </w:r>
          </w:p>
        </w:tc>
        <w:tc>
          <w:tcPr>
            <w:tcW w:w="6408" w:type="dxa"/>
          </w:tcPr>
          <w:p w:rsidR="008725F9" w:rsidRDefault="008725F9" w:rsidP="00C70496"/>
        </w:tc>
      </w:tr>
      <w:tr w:rsidR="008725F9" w:rsidTr="00C70496">
        <w:trPr>
          <w:trHeight w:val="530"/>
        </w:trPr>
        <w:tc>
          <w:tcPr>
            <w:tcW w:w="3168" w:type="dxa"/>
          </w:tcPr>
          <w:p w:rsidR="008725F9" w:rsidRDefault="008725F9" w:rsidP="00C70496">
            <w:r>
              <w:t>Tumultuous</w:t>
            </w:r>
          </w:p>
        </w:tc>
        <w:tc>
          <w:tcPr>
            <w:tcW w:w="6408" w:type="dxa"/>
          </w:tcPr>
          <w:p w:rsidR="008725F9" w:rsidRDefault="008725F9" w:rsidP="00C70496"/>
        </w:tc>
      </w:tr>
      <w:tr w:rsidR="008725F9" w:rsidTr="00C70496">
        <w:trPr>
          <w:trHeight w:val="620"/>
        </w:trPr>
        <w:tc>
          <w:tcPr>
            <w:tcW w:w="3168" w:type="dxa"/>
          </w:tcPr>
          <w:p w:rsidR="008725F9" w:rsidRDefault="008725F9" w:rsidP="00C70496">
            <w:r>
              <w:t>Vehemently</w:t>
            </w:r>
          </w:p>
        </w:tc>
        <w:tc>
          <w:tcPr>
            <w:tcW w:w="6408" w:type="dxa"/>
          </w:tcPr>
          <w:p w:rsidR="008725F9" w:rsidRDefault="008725F9" w:rsidP="00C70496"/>
        </w:tc>
      </w:tr>
    </w:tbl>
    <w:p w:rsidR="008725F9" w:rsidRDefault="008725F9" w:rsidP="008725F9"/>
    <w:p w:rsidR="008725F9" w:rsidRPr="008725F9" w:rsidRDefault="008725F9" w:rsidP="008725F9">
      <w:pPr>
        <w:ind w:firstLine="720"/>
      </w:pPr>
    </w:p>
    <w:sectPr w:rsidR="008725F9" w:rsidRPr="008725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F9" w:rsidRDefault="008725F9" w:rsidP="008725F9">
      <w:pPr>
        <w:spacing w:after="0" w:line="240" w:lineRule="auto"/>
      </w:pPr>
      <w:r>
        <w:separator/>
      </w:r>
    </w:p>
  </w:endnote>
  <w:endnote w:type="continuationSeparator" w:id="0">
    <w:p w:rsidR="008725F9" w:rsidRDefault="008725F9" w:rsidP="0087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F9" w:rsidRDefault="008725F9" w:rsidP="008725F9">
      <w:pPr>
        <w:spacing w:after="0" w:line="240" w:lineRule="auto"/>
      </w:pPr>
      <w:r>
        <w:separator/>
      </w:r>
    </w:p>
  </w:footnote>
  <w:footnote w:type="continuationSeparator" w:id="0">
    <w:p w:rsidR="008725F9" w:rsidRDefault="008725F9" w:rsidP="0087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F9" w:rsidRDefault="008725F9" w:rsidP="008725F9">
    <w:pPr>
      <w:pStyle w:val="Header"/>
    </w:pPr>
    <w:r>
      <w:t>Name: __________________</w:t>
    </w:r>
    <w:r>
      <w:tab/>
    </w:r>
    <w:r>
      <w:tab/>
      <w:t>Hero Cycle Unit Vocabulary</w:t>
    </w:r>
  </w:p>
  <w:p w:rsidR="008725F9" w:rsidRDefault="00872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F9"/>
    <w:rsid w:val="003B7F6A"/>
    <w:rsid w:val="0087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F9"/>
  </w:style>
  <w:style w:type="paragraph" w:styleId="Footer">
    <w:name w:val="footer"/>
    <w:basedOn w:val="Normal"/>
    <w:link w:val="FooterChar"/>
    <w:uiPriority w:val="99"/>
    <w:unhideWhenUsed/>
    <w:rsid w:val="00872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F9"/>
  </w:style>
  <w:style w:type="paragraph" w:styleId="Footer">
    <w:name w:val="footer"/>
    <w:basedOn w:val="Normal"/>
    <w:link w:val="FooterChar"/>
    <w:uiPriority w:val="99"/>
    <w:unhideWhenUsed/>
    <w:rsid w:val="00872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2017-11-17T17:49:00Z</cp:lastPrinted>
  <dcterms:created xsi:type="dcterms:W3CDTF">2017-11-17T17:40:00Z</dcterms:created>
  <dcterms:modified xsi:type="dcterms:W3CDTF">2017-11-17T17:52:00Z</dcterms:modified>
</cp:coreProperties>
</file>