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Pr="00D45889" w:rsidRDefault="00D45889">
      <w:pPr>
        <w:rPr>
          <w:sz w:val="40"/>
          <w:szCs w:val="40"/>
        </w:rPr>
      </w:pPr>
      <w:r w:rsidRPr="00D45889">
        <w:rPr>
          <w:sz w:val="40"/>
          <w:szCs w:val="40"/>
        </w:rPr>
        <w:t>AVID Weekly:</w:t>
      </w:r>
      <w:bookmarkStart w:id="0" w:name="_GoBack"/>
      <w:bookmarkEnd w:id="0"/>
    </w:p>
    <w:p w:rsidR="00D45889" w:rsidRPr="00D45889" w:rsidRDefault="00D45889">
      <w:pPr>
        <w:rPr>
          <w:sz w:val="40"/>
          <w:szCs w:val="40"/>
        </w:rPr>
      </w:pPr>
      <w:r w:rsidRPr="00D45889">
        <w:rPr>
          <w:sz w:val="40"/>
          <w:szCs w:val="40"/>
        </w:rPr>
        <w:t xml:space="preserve">Part 1:  Introduce the source and the author, and provide comments about the source or author. </w:t>
      </w:r>
    </w:p>
    <w:p w:rsidR="00D45889" w:rsidRPr="00D45889" w:rsidRDefault="00D45889">
      <w:pPr>
        <w:rPr>
          <w:sz w:val="40"/>
          <w:szCs w:val="40"/>
        </w:rPr>
      </w:pPr>
      <w:r w:rsidRPr="00D45889">
        <w:rPr>
          <w:sz w:val="40"/>
          <w:szCs w:val="40"/>
        </w:rPr>
        <w:t>Part 2:  Paraphrase the source material or directly quote the main idea.</w:t>
      </w:r>
    </w:p>
    <w:p w:rsidR="00D45889" w:rsidRPr="00D45889" w:rsidRDefault="00D45889">
      <w:pPr>
        <w:rPr>
          <w:sz w:val="40"/>
          <w:szCs w:val="40"/>
        </w:rPr>
      </w:pPr>
      <w:r w:rsidRPr="00D45889">
        <w:rPr>
          <w:sz w:val="40"/>
          <w:szCs w:val="40"/>
        </w:rPr>
        <w:t xml:space="preserve">Part 3:  Comment on why this part of the text is important, and make a statement comparing/contrasting the message of the text with the message of the video clip. </w:t>
      </w:r>
    </w:p>
    <w:sectPr w:rsidR="00D45889" w:rsidRPr="00D4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89"/>
    <w:rsid w:val="003B7F6A"/>
    <w:rsid w:val="00D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2018-01-10T20:21:00Z</dcterms:created>
  <dcterms:modified xsi:type="dcterms:W3CDTF">2018-01-10T20:24:00Z</dcterms:modified>
</cp:coreProperties>
</file>